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53FA9" w14:textId="354EAD37" w:rsidR="004E785C" w:rsidRDefault="002E6DF2" w:rsidP="00582BBA">
      <w:pPr>
        <w:rPr>
          <w:b/>
          <w:bCs/>
          <w:sz w:val="28"/>
          <w:szCs w:val="28"/>
        </w:rPr>
      </w:pPr>
      <w:r>
        <w:rPr>
          <w:b/>
          <w:bCs/>
          <w:sz w:val="28"/>
          <w:szCs w:val="28"/>
        </w:rPr>
        <w:t>„A</w:t>
      </w:r>
      <w:r w:rsidR="00582BBA" w:rsidRPr="00582BBA">
        <w:rPr>
          <w:b/>
          <w:bCs/>
          <w:sz w:val="28"/>
          <w:szCs w:val="28"/>
        </w:rPr>
        <w:t xml:space="preserve">lles neu </w:t>
      </w:r>
      <w:r w:rsidR="00492160">
        <w:rPr>
          <w:b/>
          <w:bCs/>
          <w:sz w:val="28"/>
          <w:szCs w:val="28"/>
        </w:rPr>
        <w:t>m</w:t>
      </w:r>
      <w:r w:rsidR="00582BBA" w:rsidRPr="00582BBA">
        <w:rPr>
          <w:b/>
          <w:bCs/>
          <w:sz w:val="28"/>
          <w:szCs w:val="28"/>
        </w:rPr>
        <w:t>acht der Mai“</w:t>
      </w:r>
      <w:r>
        <w:rPr>
          <w:b/>
          <w:bCs/>
          <w:sz w:val="28"/>
          <w:szCs w:val="28"/>
        </w:rPr>
        <w:t>:</w:t>
      </w:r>
      <w:r w:rsidR="000E4361">
        <w:rPr>
          <w:b/>
          <w:bCs/>
          <w:sz w:val="28"/>
          <w:szCs w:val="28"/>
        </w:rPr>
        <w:t xml:space="preserve"> Singlesein ablegen, Partnerschaft anstreben</w:t>
      </w:r>
    </w:p>
    <w:p w14:paraId="2657DBD7" w14:textId="4B965C87" w:rsidR="00C25ED4" w:rsidRDefault="00A74358" w:rsidP="00582BBA">
      <w:pPr>
        <w:rPr>
          <w:sz w:val="24"/>
          <w:szCs w:val="24"/>
        </w:rPr>
      </w:pPr>
      <w:r w:rsidRPr="001D72EE">
        <w:rPr>
          <w:sz w:val="24"/>
          <w:szCs w:val="24"/>
        </w:rPr>
        <w:t>Der Mai ist gekommen und mit ihm erwa</w:t>
      </w:r>
      <w:r w:rsidR="001D72EE" w:rsidRPr="001D72EE">
        <w:rPr>
          <w:sz w:val="24"/>
          <w:szCs w:val="24"/>
        </w:rPr>
        <w:t>cht der Wunsch nach Veränderung</w:t>
      </w:r>
      <w:r w:rsidR="001D72EE">
        <w:rPr>
          <w:sz w:val="24"/>
          <w:szCs w:val="24"/>
        </w:rPr>
        <w:t>. Warum nicht mal etwas Neues ausprobieren und sein Äußeres wie auch seine innere Haltung generalüberholen oder etwas umgestalten? Neue Kleider in anderen Schnitten und Farben, eine Urlaubsreise in ein neues Land oder für Singles  ein Schritt in Richtung Beziehung bzw. Partnerschaft.</w:t>
      </w:r>
    </w:p>
    <w:p w14:paraId="6268842D" w14:textId="14430F95" w:rsidR="00D37702" w:rsidRDefault="00D37702" w:rsidP="00582BBA">
      <w:pPr>
        <w:rPr>
          <w:sz w:val="24"/>
          <w:szCs w:val="24"/>
        </w:rPr>
      </w:pPr>
      <w:r>
        <w:rPr>
          <w:sz w:val="24"/>
          <w:szCs w:val="24"/>
        </w:rPr>
        <w:t>Das Erwachen und Erblühen der Natur geht auch mit einem positiven Energiefluss in uns allen einher. Wenn die Sonne scheint und die Vögel ein fröhliches Liedchen zwitschern, möchte manch einer am liebsten die ganze Welt umarmen. Dabei reicht es ja schon vollkommen aus, sich auf Entdeckungstour in Sachen Liebe und Partnerschaft zu begeben – denn ist der Traumpartner bzw. die Traumpartnerin gefunden</w:t>
      </w:r>
      <w:r w:rsidR="003E32E2">
        <w:rPr>
          <w:sz w:val="24"/>
          <w:szCs w:val="24"/>
        </w:rPr>
        <w:t>,</w:t>
      </w:r>
      <w:r>
        <w:rPr>
          <w:sz w:val="24"/>
          <w:szCs w:val="24"/>
        </w:rPr>
        <w:t xml:space="preserve"> hängt der Himmel sowieso voller Geigen und (fast) alle Wünsche und Träume wurden sozusagen über Nacht wahr.</w:t>
      </w:r>
    </w:p>
    <w:p w14:paraId="5374AE8D" w14:textId="139EF8A5" w:rsidR="00F80793" w:rsidRPr="00F80793" w:rsidRDefault="00F80793" w:rsidP="00582BBA">
      <w:pPr>
        <w:rPr>
          <w:b/>
          <w:bCs/>
          <w:sz w:val="28"/>
          <w:szCs w:val="28"/>
        </w:rPr>
      </w:pPr>
      <w:r w:rsidRPr="00F80793">
        <w:rPr>
          <w:b/>
          <w:bCs/>
          <w:sz w:val="28"/>
          <w:szCs w:val="28"/>
        </w:rPr>
        <w:t>Liebesglück im Mai: Online verlieben und real daten</w:t>
      </w:r>
    </w:p>
    <w:p w14:paraId="43A01F0B" w14:textId="16A671F4" w:rsidR="00002638" w:rsidRDefault="00002638" w:rsidP="00582BBA">
      <w:pPr>
        <w:rPr>
          <w:sz w:val="24"/>
          <w:szCs w:val="24"/>
        </w:rPr>
      </w:pPr>
      <w:r>
        <w:rPr>
          <w:sz w:val="24"/>
          <w:szCs w:val="24"/>
        </w:rPr>
        <w:t>Wer beim Tanz in den Mai die Liebe seines Lebens findet ist zu beglückwünschen. Für alle diejenigen Singles, welchen jedoch beispielsweise die Zeit zum Ausgehen fehlt, halten Online-Singlebörsen die Chance auf eine glückliche Partnerschaft sozusagen sperrangelweit  und vor allem erfolgsversprechend offen.</w:t>
      </w:r>
    </w:p>
    <w:p w14:paraId="0A6E644D" w14:textId="6C9AA3B0" w:rsidR="002449B6" w:rsidRPr="001D72EE" w:rsidRDefault="002449B6" w:rsidP="00582BBA">
      <w:pPr>
        <w:rPr>
          <w:sz w:val="24"/>
          <w:szCs w:val="24"/>
        </w:rPr>
      </w:pPr>
      <w:r>
        <w:rPr>
          <w:sz w:val="24"/>
          <w:szCs w:val="24"/>
        </w:rPr>
        <w:t xml:space="preserve">Bequem und relaxt von zu Hause aus flirten, sich online näherkommen und anschließend in aller Ruhe und mit großer Vorfreude real date – das klingt nach </w:t>
      </w:r>
      <w:r w:rsidR="002F3828">
        <w:rPr>
          <w:sz w:val="24"/>
          <w:szCs w:val="24"/>
        </w:rPr>
        <w:t>puren Glücksgefühlen und kostbaren Momenten. Sollten Sie also Ihr Singledasein beenden wollen, dann ist der Wonnemonat Mai wie gemacht für die Online-Partnersuche, welche Ihnen im Handumdrehen großes Liebesglück schenken kann.</w:t>
      </w:r>
    </w:p>
    <w:p w14:paraId="7A4BE794" w14:textId="4C43E2F2" w:rsidR="00257D43" w:rsidRDefault="002D7262" w:rsidP="00582BBA">
      <w:pPr>
        <w:rPr>
          <w:b/>
          <w:bCs/>
          <w:sz w:val="28"/>
          <w:szCs w:val="28"/>
        </w:rPr>
      </w:pPr>
      <w:r>
        <w:rPr>
          <w:b/>
          <w:bCs/>
          <w:sz w:val="28"/>
          <w:szCs w:val="28"/>
        </w:rPr>
        <w:t>Partnersuche im Mai: Liebe und Partnerschaft ausgiebig f</w:t>
      </w:r>
      <w:r w:rsidR="00257D43">
        <w:rPr>
          <w:b/>
          <w:bCs/>
          <w:sz w:val="28"/>
          <w:szCs w:val="28"/>
        </w:rPr>
        <w:t xml:space="preserve">eiern </w:t>
      </w:r>
    </w:p>
    <w:p w14:paraId="63663DBF" w14:textId="146DA094" w:rsidR="002E5439" w:rsidRPr="00D52F57" w:rsidRDefault="00CA47FC" w:rsidP="00582BBA">
      <w:pPr>
        <w:rPr>
          <w:sz w:val="24"/>
          <w:szCs w:val="24"/>
        </w:rPr>
      </w:pPr>
      <w:r w:rsidRPr="00D52F57">
        <w:rPr>
          <w:sz w:val="24"/>
          <w:szCs w:val="24"/>
        </w:rPr>
        <w:t>Sie haben sich gerade dazu entschlossen</w:t>
      </w:r>
      <w:r w:rsidR="003E32E2">
        <w:rPr>
          <w:sz w:val="24"/>
          <w:szCs w:val="24"/>
        </w:rPr>
        <w:t>,</w:t>
      </w:r>
      <w:r w:rsidRPr="00D52F57">
        <w:rPr>
          <w:sz w:val="24"/>
          <w:szCs w:val="24"/>
        </w:rPr>
        <w:t xml:space="preserve"> entspannt Online auf Partnersuche zu gehen. Alles, was Sie jetzt benötigen</w:t>
      </w:r>
      <w:r w:rsidR="003E32E2">
        <w:rPr>
          <w:sz w:val="24"/>
          <w:szCs w:val="24"/>
        </w:rPr>
        <w:t>,</w:t>
      </w:r>
      <w:r w:rsidRPr="00D52F57">
        <w:rPr>
          <w:sz w:val="24"/>
          <w:szCs w:val="24"/>
        </w:rPr>
        <w:t xml:space="preserve"> ist ein internetfähige</w:t>
      </w:r>
      <w:r w:rsidR="003E32E2">
        <w:rPr>
          <w:sz w:val="24"/>
          <w:szCs w:val="24"/>
        </w:rPr>
        <w:t>r</w:t>
      </w:r>
      <w:r w:rsidRPr="00D52F57">
        <w:rPr>
          <w:sz w:val="24"/>
          <w:szCs w:val="24"/>
        </w:rPr>
        <w:t xml:space="preserve"> PC und eine kostenlose Anmeldung sowie Registrierung auf einer Singlebörse Ihrer Wahl. Da es für nahezu jedes Hobby, für </w:t>
      </w:r>
      <w:r w:rsidR="00D55292" w:rsidRPr="00D52F57">
        <w:rPr>
          <w:sz w:val="24"/>
          <w:szCs w:val="24"/>
        </w:rPr>
        <w:t xml:space="preserve">fast </w:t>
      </w:r>
      <w:r w:rsidRPr="00D52F57">
        <w:rPr>
          <w:sz w:val="24"/>
          <w:szCs w:val="24"/>
        </w:rPr>
        <w:t xml:space="preserve">jeden Geschmack und für </w:t>
      </w:r>
      <w:r w:rsidR="00D55292" w:rsidRPr="00D52F57">
        <w:rPr>
          <w:sz w:val="24"/>
          <w:szCs w:val="24"/>
        </w:rPr>
        <w:t xml:space="preserve">fast alle Wünsche und Träume eine passende Plattform für Partnersuchende gibt, dürften Sie </w:t>
      </w:r>
      <w:r w:rsidR="003E32E2">
        <w:rPr>
          <w:sz w:val="24"/>
          <w:szCs w:val="24"/>
        </w:rPr>
        <w:t xml:space="preserve">auch </w:t>
      </w:r>
      <w:r w:rsidR="00D55292" w:rsidRPr="00D52F57">
        <w:rPr>
          <w:sz w:val="24"/>
          <w:szCs w:val="24"/>
        </w:rPr>
        <w:t>schnell fündig werden. Melden Sie sich gerne in nur wenigen Minuten auf der von Ihnen ausgewählten Singlebörse an und erstellen Sie im nächsten Schritt Ihr persönliches Profil. Ein möglichst aktuelles Foto erhöht die Chance auf ein rasches Finden der großen Liebe ungemein.</w:t>
      </w:r>
    </w:p>
    <w:p w14:paraId="136F132C" w14:textId="5DE3676B" w:rsidR="00D55292" w:rsidRDefault="00D55292" w:rsidP="00582BBA">
      <w:pPr>
        <w:rPr>
          <w:sz w:val="24"/>
          <w:szCs w:val="24"/>
        </w:rPr>
      </w:pPr>
      <w:r w:rsidRPr="00D52F57">
        <w:rPr>
          <w:sz w:val="24"/>
          <w:szCs w:val="24"/>
        </w:rPr>
        <w:t xml:space="preserve">Entscheiden Sie bitte selbst, ob Sie die Singlebörse zunächst nur als kostenfreie Basismitgliedschaft nutzen, oder ob Sie gleich Ihr Liebesglück mit </w:t>
      </w:r>
      <w:r w:rsidR="00D52F57" w:rsidRPr="00D52F57">
        <w:rPr>
          <w:sz w:val="24"/>
          <w:szCs w:val="24"/>
        </w:rPr>
        <w:t>einer kostengünstigen Premium-Mitgliedschaft beschleunigen möchten.</w:t>
      </w:r>
    </w:p>
    <w:p w14:paraId="78035CD8" w14:textId="7269AB60" w:rsidR="006F5295" w:rsidRDefault="006F5295" w:rsidP="00582BBA">
      <w:pPr>
        <w:rPr>
          <w:sz w:val="24"/>
          <w:szCs w:val="24"/>
        </w:rPr>
      </w:pPr>
      <w:r>
        <w:rPr>
          <w:sz w:val="24"/>
          <w:szCs w:val="24"/>
        </w:rPr>
        <w:t>Und nun heißt es Loschatten und sich wunderschön verlieben. Mit Sicherheit steht jetzt schon fest, dass Sie Ihren neuen Schatz gerne so schnell wie möglich real treffen möchten.</w:t>
      </w:r>
    </w:p>
    <w:p w14:paraId="2C3FE7AA" w14:textId="00F07C3C" w:rsidR="002E5439" w:rsidRPr="00E97428" w:rsidRDefault="006F5295" w:rsidP="00582BBA">
      <w:pPr>
        <w:rPr>
          <w:sz w:val="24"/>
          <w:szCs w:val="24"/>
        </w:rPr>
      </w:pPr>
      <w:r>
        <w:rPr>
          <w:sz w:val="24"/>
          <w:szCs w:val="24"/>
        </w:rPr>
        <w:t xml:space="preserve">Und damit Ihr erstes Date ein Volltreffer wird, haben wir hier für Sie drei schöne Tipps, wie Sie und Ihr neuer Partner respektive Ihre neue Partnerin </w:t>
      </w:r>
      <w:r w:rsidR="003E32E2">
        <w:rPr>
          <w:sz w:val="24"/>
          <w:szCs w:val="24"/>
        </w:rPr>
        <w:t xml:space="preserve">es </w:t>
      </w:r>
      <w:r w:rsidR="00E97428">
        <w:rPr>
          <w:sz w:val="24"/>
          <w:szCs w:val="24"/>
        </w:rPr>
        <w:t>gestalten können. Wie wäre es zum Beispiel mit:</w:t>
      </w:r>
    </w:p>
    <w:p w14:paraId="6A19C7C8" w14:textId="032EA12B" w:rsidR="002E5439" w:rsidRPr="00E97428" w:rsidRDefault="002E5439" w:rsidP="00631E1C">
      <w:pPr>
        <w:pStyle w:val="Listenabsatz"/>
        <w:numPr>
          <w:ilvl w:val="0"/>
          <w:numId w:val="1"/>
        </w:numPr>
        <w:rPr>
          <w:sz w:val="24"/>
          <w:szCs w:val="24"/>
        </w:rPr>
      </w:pPr>
      <w:r w:rsidRPr="00E97428">
        <w:rPr>
          <w:sz w:val="24"/>
          <w:szCs w:val="24"/>
        </w:rPr>
        <w:lastRenderedPageBreak/>
        <w:t>Ein</w:t>
      </w:r>
      <w:r w:rsidR="00E97428" w:rsidRPr="00E97428">
        <w:rPr>
          <w:sz w:val="24"/>
          <w:szCs w:val="24"/>
        </w:rPr>
        <w:t>em</w:t>
      </w:r>
      <w:r w:rsidRPr="00E97428">
        <w:rPr>
          <w:sz w:val="24"/>
          <w:szCs w:val="24"/>
        </w:rPr>
        <w:t xml:space="preserve"> gemeinsames Sonnenbad an einem See in Ihrer Nähe</w:t>
      </w:r>
    </w:p>
    <w:p w14:paraId="7D59974D" w14:textId="52671CFE" w:rsidR="002E5439" w:rsidRPr="00E97428" w:rsidRDefault="002E5439" w:rsidP="00631E1C">
      <w:pPr>
        <w:pStyle w:val="Listenabsatz"/>
        <w:numPr>
          <w:ilvl w:val="0"/>
          <w:numId w:val="1"/>
        </w:numPr>
        <w:rPr>
          <w:sz w:val="24"/>
          <w:szCs w:val="24"/>
        </w:rPr>
      </w:pPr>
      <w:r w:rsidRPr="00E97428">
        <w:rPr>
          <w:sz w:val="24"/>
          <w:szCs w:val="24"/>
        </w:rPr>
        <w:t>Ein</w:t>
      </w:r>
      <w:r w:rsidR="00E97428" w:rsidRPr="00E97428">
        <w:rPr>
          <w:sz w:val="24"/>
          <w:szCs w:val="24"/>
        </w:rPr>
        <w:t>em</w:t>
      </w:r>
      <w:r w:rsidRPr="00E97428">
        <w:rPr>
          <w:sz w:val="24"/>
          <w:szCs w:val="24"/>
        </w:rPr>
        <w:t xml:space="preserve"> ausgiebiger Spaziergang über Wiesen und Felder</w:t>
      </w:r>
    </w:p>
    <w:p w14:paraId="1E719FF4" w14:textId="29D411C0" w:rsidR="002E5439" w:rsidRDefault="00631E1C" w:rsidP="00631E1C">
      <w:pPr>
        <w:pStyle w:val="Listenabsatz"/>
        <w:numPr>
          <w:ilvl w:val="0"/>
          <w:numId w:val="1"/>
        </w:numPr>
        <w:rPr>
          <w:sz w:val="24"/>
          <w:szCs w:val="24"/>
        </w:rPr>
      </w:pPr>
      <w:r w:rsidRPr="00E97428">
        <w:rPr>
          <w:sz w:val="24"/>
          <w:szCs w:val="24"/>
        </w:rPr>
        <w:t>Gemeinsam in freier Natur Sport treiben</w:t>
      </w:r>
    </w:p>
    <w:p w14:paraId="47B9B06A" w14:textId="04FD2B73" w:rsidR="00E97428" w:rsidRDefault="00E97428" w:rsidP="00E97428">
      <w:pPr>
        <w:rPr>
          <w:sz w:val="24"/>
          <w:szCs w:val="24"/>
        </w:rPr>
      </w:pPr>
      <w:r>
        <w:rPr>
          <w:sz w:val="24"/>
          <w:szCs w:val="24"/>
        </w:rPr>
        <w:t>Bestimmt fallen Ihrem Traummann bzw. Ihrer Traumfrau und Ihnen noch wesentlich mehr romantische Dinge ein, welche Ihnen beiden das erste Date und auch jedes weitere reale Treffen versüßen.</w:t>
      </w:r>
    </w:p>
    <w:p w14:paraId="7F78984A" w14:textId="24DABC60" w:rsidR="00E97428" w:rsidRDefault="00E97428" w:rsidP="00E97428">
      <w:pPr>
        <w:rPr>
          <w:sz w:val="24"/>
          <w:szCs w:val="24"/>
        </w:rPr>
      </w:pPr>
      <w:r>
        <w:rPr>
          <w:sz w:val="24"/>
          <w:szCs w:val="24"/>
        </w:rPr>
        <w:t>Genießen und nutzen Sie den Wonnemonat neu</w:t>
      </w:r>
      <w:r w:rsidR="003E32E2">
        <w:rPr>
          <w:sz w:val="24"/>
          <w:szCs w:val="24"/>
        </w:rPr>
        <w:t>,</w:t>
      </w:r>
      <w:r>
        <w:rPr>
          <w:sz w:val="24"/>
          <w:szCs w:val="24"/>
        </w:rPr>
        <w:t xml:space="preserve"> um Neues in Ihr Leben zu bringen und lassen Sie sich von einer neuen Liebe verzaubern.</w:t>
      </w:r>
    </w:p>
    <w:p w14:paraId="26A9A150" w14:textId="433F65C2" w:rsidR="00E97428" w:rsidRPr="00E97428" w:rsidRDefault="00E97428" w:rsidP="00E97428">
      <w:pPr>
        <w:rPr>
          <w:sz w:val="24"/>
          <w:szCs w:val="24"/>
        </w:rPr>
      </w:pPr>
      <w:r>
        <w:rPr>
          <w:sz w:val="24"/>
          <w:szCs w:val="24"/>
        </w:rPr>
        <w:t>Wir wünschen Ihnen ausgiebiges Liebesglück und zauberhafte Glücksmomente für den fünften herrlichen Wonnemonat des Jahres!</w:t>
      </w:r>
    </w:p>
    <w:p w14:paraId="78E0B696" w14:textId="77777777" w:rsidR="00E97428" w:rsidRPr="00E97428" w:rsidRDefault="00E97428" w:rsidP="00E97428">
      <w:pPr>
        <w:rPr>
          <w:sz w:val="28"/>
          <w:szCs w:val="28"/>
        </w:rPr>
      </w:pPr>
    </w:p>
    <w:p w14:paraId="58EAA375" w14:textId="77777777" w:rsidR="002E5439" w:rsidRPr="00582BBA" w:rsidRDefault="002E5439" w:rsidP="00582BBA">
      <w:pPr>
        <w:rPr>
          <w:b/>
          <w:bCs/>
          <w:sz w:val="28"/>
          <w:szCs w:val="28"/>
        </w:rPr>
      </w:pPr>
    </w:p>
    <w:sectPr w:rsidR="002E5439" w:rsidRPr="00582B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25A06"/>
    <w:multiLevelType w:val="hybridMultilevel"/>
    <w:tmpl w:val="A8F08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BBA"/>
    <w:rsid w:val="00002638"/>
    <w:rsid w:val="000E4361"/>
    <w:rsid w:val="001D72EE"/>
    <w:rsid w:val="00200569"/>
    <w:rsid w:val="002449B6"/>
    <w:rsid w:val="00257D43"/>
    <w:rsid w:val="002D7262"/>
    <w:rsid w:val="002E5439"/>
    <w:rsid w:val="002E6DF2"/>
    <w:rsid w:val="002F3828"/>
    <w:rsid w:val="003D0402"/>
    <w:rsid w:val="003E32E2"/>
    <w:rsid w:val="003F20CC"/>
    <w:rsid w:val="00492160"/>
    <w:rsid w:val="004E785C"/>
    <w:rsid w:val="00582BBA"/>
    <w:rsid w:val="00631E1C"/>
    <w:rsid w:val="006F5295"/>
    <w:rsid w:val="00A74358"/>
    <w:rsid w:val="00A87409"/>
    <w:rsid w:val="00C25ED4"/>
    <w:rsid w:val="00CA47FC"/>
    <w:rsid w:val="00D37702"/>
    <w:rsid w:val="00D52F57"/>
    <w:rsid w:val="00D55292"/>
    <w:rsid w:val="00E97428"/>
    <w:rsid w:val="00F807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674F0"/>
  <w15:chartTrackingRefBased/>
  <w15:docId w15:val="{3AB0E273-4ADF-4A58-9775-2F4E0575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31E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19</cp:revision>
  <dcterms:created xsi:type="dcterms:W3CDTF">2022-04-05T10:50:00Z</dcterms:created>
  <dcterms:modified xsi:type="dcterms:W3CDTF">2022-04-06T07:57:00Z</dcterms:modified>
</cp:coreProperties>
</file>